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Pr="0052509F" w:rsidR="00E7416C" w:rsidP="00E7416C" w:rsidRDefault="00E7416C">
      <w:pPr>
        <w:ind w:left="-360" w:firstLine="360"/>
        <w:jc w:val="center"/>
        <w:rPr>
          <w:b/>
          <w:sz w:val="28"/>
          <w:szCs w:val="28"/>
        </w:rPr>
      </w:pPr>
      <w:r w:rsidRPr="0052509F">
        <w:rPr>
          <w:b/>
          <w:sz w:val="28"/>
          <w:szCs w:val="28"/>
        </w:rPr>
        <w:t xml:space="preserve"> ALIM-SATIM VE İHALE KOMİSYONU</w:t>
      </w:r>
    </w:p>
    <w:p w:rsidRPr="0052509F" w:rsidR="00E7416C" w:rsidP="00E7416C" w:rsidRDefault="00E7416C">
      <w:pPr>
        <w:ind w:left="-360" w:firstLine="360"/>
        <w:jc w:val="center"/>
        <w:rPr>
          <w:b/>
          <w:sz w:val="28"/>
          <w:szCs w:val="28"/>
        </w:rPr>
      </w:pPr>
      <w:r w:rsidRPr="0052509F">
        <w:rPr>
          <w:b/>
          <w:sz w:val="28"/>
          <w:szCs w:val="28"/>
        </w:rPr>
        <w:t xml:space="preserve"> BAŞKANLIĞINA</w:t>
      </w:r>
    </w:p>
    <w:p w:rsidRPr="0052509F" w:rsidR="00E7416C" w:rsidP="00E7416C" w:rsidRDefault="00E7416C">
      <w:pPr>
        <w:jc w:val="center"/>
        <w:rPr>
          <w:b/>
        </w:rPr>
      </w:pPr>
    </w:p>
    <w:p w:rsidRPr="0052509F" w:rsidR="00E7416C" w:rsidP="00E7416C" w:rsidRDefault="00E7416C">
      <w:pPr>
        <w:rPr>
          <w:u w:val="single"/>
        </w:rPr>
      </w:pPr>
    </w:p>
    <w:p w:rsidRPr="0070324A" w:rsidR="00E7416C" w:rsidP="00E7416C" w:rsidRDefault="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proofErr w:type="gramStart"/>
      <w:r w:rsidR="00806655">
        <w:rPr>
          <w:b/>
          <w:sz w:val="28"/>
          <w:szCs w:val="28"/>
        </w:rPr>
        <w:t>…..</w:t>
      </w:r>
      <w:proofErr w:type="gramEnd"/>
    </w:p>
    <w:p w:rsidRPr="0052509F" w:rsidR="00E7416C" w:rsidP="00E7416C" w:rsidRDefault="00E7416C">
      <w:pPr>
        <w:rPr>
          <w:b/>
          <w:sz w:val="22"/>
          <w:szCs w:val="22"/>
        </w:rPr>
      </w:pPr>
    </w:p>
    <w:p w:rsidRPr="0052509F" w:rsidR="00E7416C" w:rsidP="00E7416C" w:rsidRDefault="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52509F" w:rsidR="00E7416C" w:rsidP="00E7416C" w:rsidRDefault="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Pr="00806655" w:rsidR="00806655">
        <w:rPr>
          <w:b/>
          <w:bCs/>
        </w:rPr>
        <w:t xml:space="preserve">3 Adet </w:t>
      </w:r>
      <w:r w:rsidR="00E36367">
        <w:rPr>
          <w:b/>
        </w:rPr>
        <w:t>Pnömatik</w:t>
      </w:r>
      <w:bookmarkStart w:name="_GoBack" w:id="0"/>
      <w:bookmarkEnd w:id="0"/>
      <w:r w:rsidRPr="00806655" w:rsidR="00806655">
        <w:rPr>
          <w:b/>
          <w:bCs/>
        </w:rPr>
        <w:t xml:space="preserve"> Mobil Tahıl Taşıma Ünitesi  </w:t>
      </w:r>
      <w:r w:rsidRPr="00806655" w:rsidR="00806655">
        <w:rPr>
          <w:b/>
          <w:color w:val="000000" w:themeColor="text1"/>
        </w:rPr>
        <w:t>Alımına</w:t>
      </w:r>
      <w:r w:rsidR="00806655">
        <w:rPr>
          <w:color w:val="000000" w:themeColor="text1"/>
        </w:rPr>
        <w:t xml:space="preserve"> </w:t>
      </w:r>
      <w:r w:rsidRPr="0052509F">
        <w:t>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E7416C" w:rsidP="00E7416C" w:rsidRDefault="00E7416C">
      <w:pPr>
        <w:ind w:left="-360"/>
        <w:jc w:val="both"/>
      </w:pPr>
    </w:p>
    <w:p w:rsidRPr="0052509F" w:rsidR="00E7416C" w:rsidP="00E7416C" w:rsidRDefault="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Pr="0052509F" w:rsidR="00E7416C" w:rsidP="00E7416C" w:rsidRDefault="00E7416C">
      <w:pPr>
        <w:jc w:val="both"/>
        <w:rPr>
          <w:sz w:val="22"/>
          <w:szCs w:val="22"/>
        </w:rPr>
      </w:pPr>
    </w:p>
    <w:tbl>
      <w:tblPr>
        <w:tblW w:w="0" w:type="auto"/>
        <w:tblInd w:w="48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52"/>
        <w:gridCol w:w="3593"/>
        <w:gridCol w:w="1283"/>
        <w:gridCol w:w="3040"/>
      </w:tblGrid>
      <w:tr w:rsidRPr="0052509F" w:rsidR="00E7416C" w:rsidTr="00591BB0">
        <w:trPr>
          <w:trHeight w:val="529"/>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İş ortaklığı ortağının adı</w:t>
            </w: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Ortaklık oranı</w:t>
            </w: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Tebligat adresi</w:t>
            </w: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1)</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2)</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3)</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bl>
    <w:p w:rsidR="00E7416C" w:rsidP="00E7416C" w:rsidRDefault="00E7416C">
      <w:pPr>
        <w:jc w:val="both"/>
        <w:rPr>
          <w:sz w:val="22"/>
          <w:szCs w:val="22"/>
        </w:rPr>
      </w:pPr>
    </w:p>
    <w:p w:rsidRPr="0052509F"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PİLOT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r>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06655"/>
    <w:rsid w:val="00853A76"/>
    <w:rsid w:val="00923993"/>
    <w:rsid w:val="00931285"/>
    <w:rsid w:val="00A0614C"/>
    <w:rsid w:val="00A1480A"/>
    <w:rsid w:val="00A325A2"/>
    <w:rsid w:val="00A33B84"/>
    <w:rsid w:val="00A74D06"/>
    <w:rsid w:val="00B059FF"/>
    <w:rsid w:val="00B65417"/>
    <w:rsid w:val="00C1289D"/>
    <w:rsid w:val="00CD2031"/>
    <w:rsid w:val="00DD6FC0"/>
    <w:rsid w:val="00E05A45"/>
    <w:rsid w:val="00E36367"/>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308</Words>
  <Characters>1761</Characters>
  <Application>Microsoft Office Word</Application>
  <DocSecurity>0</DocSecurity>
  <Lines>14</Lines>
  <Paragraphs>4</Paragraphs>
  <ScaleCrop>false</ScaleCrop>
  <Company>TIGEM</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65</cp:revision>
  <dcterms:created xsi:type="dcterms:W3CDTF">2025-05-26T13:27:00Z</dcterms:created>
  <dcterms:modified xsi:type="dcterms:W3CDTF">2026-07-21T13:36:00Z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7c30d73a-62a2-4097-b207-cfc794417fee</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